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ANTERIX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922,145.00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934,649.00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934,649.00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ANTERIX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 GARRET MOUNTAIN PLAZA, SUITE 401 WOODLAND PARK NJ 07424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934649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922145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934649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ANTERIX INC.. No one person's interest in the common stock of ANTERIX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2026-04-27T15:19:13Z</dcterms:created>
  <dcterms:modified xsi:type="dcterms:W3CDTF">2026-04-27T15:19:13Z</dcterms:modified>
</cp:coreProperties>
</file>