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7776894.xml.htm"/>
      <w:bookmarkStart w:id="1" w:name="kswkform4_17477768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Gerbrandt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28.06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05/16/2025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28.42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withholding obligations in connection with the partial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509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3242</Characters>
  <CharactersWithSpaces>3771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